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5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nil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942"/>
        <w:gridCol w:w="2163"/>
        <w:gridCol w:w="1560"/>
        <w:gridCol w:w="1417"/>
        <w:gridCol w:w="2268"/>
      </w:tblGrid>
      <w:tr w:rsidR="00126538" w14:paraId="27737A24" w14:textId="77777777" w:rsidTr="00126538">
        <w:trPr>
          <w:trHeight w:val="284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  <w:vAlign w:val="center"/>
            <w:hideMark/>
          </w:tcPr>
          <w:p w14:paraId="4217D5D7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IDENTIFICAÇÃO DO CONTRATO</w:t>
            </w:r>
          </w:p>
        </w:tc>
      </w:tr>
      <w:tr w:rsidR="00126538" w14:paraId="0AFFF0B6" w14:textId="77777777" w:rsidTr="00126538">
        <w:trPr>
          <w:trHeight w:val="227"/>
        </w:trPr>
        <w:tc>
          <w:tcPr>
            <w:tcW w:w="2940" w:type="dxa"/>
            <w:tcBorders>
              <w:top w:val="single" w:sz="4" w:space="0" w:color="000000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1421732C" w14:textId="77777777" w:rsidR="00126538" w:rsidRDefault="00126538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Contrato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624C2C62" w14:textId="77777777" w:rsidR="00126538" w:rsidRDefault="00126538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Vigência Contratual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1F4F9DCB" w14:textId="77777777" w:rsidR="00126538" w:rsidRDefault="00126538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Processo de Contratação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4C6547B1" w14:textId="77777777" w:rsidR="00126538" w:rsidRDefault="00126538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Processo de Pagamento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647C2E0F" w14:textId="77777777" w:rsidR="00126538" w:rsidRDefault="00126538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Competência</w:t>
            </w:r>
          </w:p>
        </w:tc>
      </w:tr>
      <w:tr w:rsidR="00126538" w14:paraId="2ED60B3B" w14:textId="77777777" w:rsidTr="00126538">
        <w:trPr>
          <w:trHeight w:val="244"/>
        </w:trPr>
        <w:tc>
          <w:tcPr>
            <w:tcW w:w="2940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14:paraId="17C221E1" w14:textId="77777777" w:rsidR="00126538" w:rsidRDefault="00126538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00000/2019</w:t>
            </w:r>
          </w:p>
        </w:tc>
        <w:tc>
          <w:tcPr>
            <w:tcW w:w="2163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14:paraId="0D9A6B37" w14:textId="77777777" w:rsidR="00126538" w:rsidRPr="00126538" w:rsidRDefault="00126538">
            <w:pPr>
              <w:jc w:val="center"/>
              <w:rPr>
                <w:sz w:val="20"/>
                <w:szCs w:val="20"/>
                <w:lang w:val="es-419"/>
              </w:rPr>
            </w:pPr>
            <w:r w:rsidRPr="00126538">
              <w:rPr>
                <w:color w:val="FF0000"/>
                <w:sz w:val="20"/>
                <w:szCs w:val="20"/>
                <w:lang w:val="es-419"/>
              </w:rPr>
              <w:t>dd/mm/aa a dd/mm/aa</w:t>
            </w:r>
          </w:p>
        </w:tc>
        <w:tc>
          <w:tcPr>
            <w:tcW w:w="1560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14:paraId="780FD27A" w14:textId="77777777" w:rsidR="00126538" w:rsidRDefault="00126538">
            <w:pPr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999999</w:t>
            </w:r>
          </w:p>
        </w:tc>
        <w:tc>
          <w:tcPr>
            <w:tcW w:w="1417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14:paraId="120A86B0" w14:textId="77777777" w:rsidR="00126538" w:rsidRDefault="00126538">
            <w:pPr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999999</w:t>
            </w:r>
          </w:p>
        </w:tc>
        <w:tc>
          <w:tcPr>
            <w:tcW w:w="2268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14:paraId="38DDC4DC" w14:textId="77777777" w:rsidR="00126538" w:rsidRDefault="00126538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MÊS/ANO</w:t>
            </w:r>
          </w:p>
        </w:tc>
      </w:tr>
      <w:tr w:rsidR="00126538" w14:paraId="49578F36" w14:textId="77777777" w:rsidTr="00126538">
        <w:trPr>
          <w:trHeight w:val="227"/>
        </w:trPr>
        <w:tc>
          <w:tcPr>
            <w:tcW w:w="808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6479B212" w14:textId="77777777" w:rsidR="00126538" w:rsidRDefault="00126538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Contratada</w:t>
            </w:r>
          </w:p>
        </w:tc>
        <w:tc>
          <w:tcPr>
            <w:tcW w:w="2268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2BB13C00" w14:textId="77777777" w:rsidR="00126538" w:rsidRDefault="00126538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CNPJ</w:t>
            </w:r>
          </w:p>
        </w:tc>
      </w:tr>
      <w:tr w:rsidR="00126538" w14:paraId="1EA1D391" w14:textId="77777777" w:rsidTr="00126538">
        <w:trPr>
          <w:trHeight w:val="322"/>
        </w:trPr>
        <w:tc>
          <w:tcPr>
            <w:tcW w:w="808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14:paraId="3F1DE1D6" w14:textId="77777777" w:rsidR="00126538" w:rsidRDefault="00126538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Nome ou razão social da Contratada</w:t>
            </w:r>
          </w:p>
        </w:tc>
        <w:tc>
          <w:tcPr>
            <w:tcW w:w="2268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vAlign w:val="center"/>
            <w:hideMark/>
          </w:tcPr>
          <w:p w14:paraId="786D92B3" w14:textId="77777777" w:rsidR="00126538" w:rsidRDefault="00126538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00.000.000/0000-00</w:t>
            </w:r>
          </w:p>
        </w:tc>
      </w:tr>
      <w:tr w:rsidR="00126538" w14:paraId="32E60F61" w14:textId="77777777" w:rsidTr="00126538">
        <w:trPr>
          <w:trHeight w:val="227"/>
        </w:trPr>
        <w:tc>
          <w:tcPr>
            <w:tcW w:w="8080" w:type="dxa"/>
            <w:gridSpan w:val="4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413E22F0" w14:textId="77777777" w:rsidR="00126538" w:rsidRDefault="00126538">
            <w:pPr>
              <w:ind w:left="-57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Objeto</w:t>
            </w:r>
          </w:p>
        </w:tc>
        <w:tc>
          <w:tcPr>
            <w:tcW w:w="2268" w:type="dxa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hideMark/>
          </w:tcPr>
          <w:p w14:paraId="07CF330C" w14:textId="77777777" w:rsidR="00126538" w:rsidRDefault="00126538">
            <w:pPr>
              <w:ind w:left="-57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Portaria de Fiscalização</w:t>
            </w:r>
          </w:p>
        </w:tc>
      </w:tr>
      <w:tr w:rsidR="00126538" w14:paraId="2C6044E6" w14:textId="77777777" w:rsidTr="00126538">
        <w:trPr>
          <w:trHeight w:val="345"/>
        </w:trPr>
        <w:tc>
          <w:tcPr>
            <w:tcW w:w="8080" w:type="dxa"/>
            <w:gridSpan w:val="4"/>
            <w:tcBorders>
              <w:top w:val="nil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14:paraId="3EE8C2AC" w14:textId="77777777" w:rsidR="00126538" w:rsidRDefault="00126538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Descrição do objeto do contrato</w:t>
            </w:r>
          </w:p>
        </w:tc>
        <w:tc>
          <w:tcPr>
            <w:tcW w:w="2268" w:type="dxa"/>
            <w:tcBorders>
              <w:top w:val="nil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  <w:hideMark/>
          </w:tcPr>
          <w:p w14:paraId="02811070" w14:textId="77777777" w:rsidR="00126538" w:rsidRDefault="00126538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999999, de </w:t>
            </w:r>
            <w:proofErr w:type="spellStart"/>
            <w:r>
              <w:rPr>
                <w:color w:val="FF0000"/>
                <w:sz w:val="20"/>
                <w:szCs w:val="20"/>
              </w:rPr>
              <w:t>dd</w:t>
            </w:r>
            <w:proofErr w:type="spellEnd"/>
            <w:r>
              <w:rPr>
                <w:color w:val="FF0000"/>
                <w:sz w:val="20"/>
                <w:szCs w:val="20"/>
              </w:rPr>
              <w:t>/mm/aa</w:t>
            </w:r>
          </w:p>
        </w:tc>
      </w:tr>
    </w:tbl>
    <w:p w14:paraId="043FE57B" w14:textId="77777777" w:rsidR="00126538" w:rsidRDefault="00126538" w:rsidP="00126538">
      <w:pPr>
        <w:tabs>
          <w:tab w:val="left" w:pos="850"/>
          <w:tab w:val="left" w:pos="1276"/>
          <w:tab w:val="left" w:pos="1701"/>
          <w:tab w:val="left" w:pos="2126"/>
          <w:tab w:val="left" w:pos="2551"/>
          <w:tab w:val="left" w:pos="2976"/>
          <w:tab w:val="left" w:pos="3402"/>
          <w:tab w:val="left" w:pos="3827"/>
          <w:tab w:val="left" w:pos="4252"/>
          <w:tab w:val="left" w:pos="4677"/>
          <w:tab w:val="left" w:pos="5102"/>
          <w:tab w:val="left" w:pos="5528"/>
          <w:tab w:val="left" w:pos="5953"/>
          <w:tab w:val="left" w:pos="6378"/>
          <w:tab w:val="left" w:pos="6803"/>
          <w:tab w:val="left" w:pos="7228"/>
          <w:tab w:val="left" w:pos="7654"/>
          <w:tab w:val="left" w:pos="8079"/>
          <w:tab w:val="left" w:pos="8504"/>
        </w:tabs>
        <w:jc w:val="both"/>
        <w:rPr>
          <w:b/>
          <w:color w:val="000000"/>
        </w:rPr>
      </w:pPr>
    </w:p>
    <w:p w14:paraId="22535376" w14:textId="77777777" w:rsidR="00126538" w:rsidRDefault="00126538" w:rsidP="00126538">
      <w:pPr>
        <w:jc w:val="center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[Utilizar os módulos 01 a 03 somente para contratos de execução indireta de obras públicas (IN SEGES/MP nº 6/2018) ou com regime de dedicação exclusiva de mão de obra (IN SEGES/MP nº 5/2017)]</w:t>
      </w:r>
    </w:p>
    <w:p w14:paraId="71B59D0C" w14:textId="77777777" w:rsidR="00126538" w:rsidRDefault="00126538" w:rsidP="00126538">
      <w:pPr>
        <w:tabs>
          <w:tab w:val="left" w:pos="850"/>
          <w:tab w:val="left" w:pos="1276"/>
          <w:tab w:val="left" w:pos="1701"/>
          <w:tab w:val="left" w:pos="2126"/>
          <w:tab w:val="left" w:pos="2551"/>
          <w:tab w:val="left" w:pos="2976"/>
          <w:tab w:val="left" w:pos="3402"/>
          <w:tab w:val="left" w:pos="3827"/>
          <w:tab w:val="left" w:pos="4252"/>
          <w:tab w:val="left" w:pos="4677"/>
          <w:tab w:val="left" w:pos="5102"/>
          <w:tab w:val="left" w:pos="5528"/>
          <w:tab w:val="left" w:pos="5953"/>
          <w:tab w:val="left" w:pos="6378"/>
          <w:tab w:val="left" w:pos="6803"/>
          <w:tab w:val="left" w:pos="7228"/>
          <w:tab w:val="left" w:pos="7654"/>
          <w:tab w:val="left" w:pos="8079"/>
          <w:tab w:val="left" w:pos="8504"/>
        </w:tabs>
        <w:jc w:val="both"/>
        <w:rPr>
          <w:b/>
          <w:color w:val="000000"/>
        </w:rPr>
      </w:pPr>
    </w:p>
    <w:tbl>
      <w:tblPr>
        <w:tblW w:w="1035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7514"/>
        <w:gridCol w:w="567"/>
        <w:gridCol w:w="567"/>
        <w:gridCol w:w="567"/>
        <w:gridCol w:w="850"/>
      </w:tblGrid>
      <w:tr w:rsidR="00126538" w14:paraId="39CF31D5" w14:textId="77777777" w:rsidTr="00126538">
        <w:trPr>
          <w:trHeight w:val="283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6C4A0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01 – VERIFICAÇÃO DO CUMPRIMENTO DAS OBRIGAÇÕES TRABALHISTAS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EC2244A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SIM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8F6EF85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NÃO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44F837A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73C813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DOC.</w:t>
            </w:r>
          </w:p>
        </w:tc>
      </w:tr>
      <w:tr w:rsidR="00126538" w14:paraId="4A8470FA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7834E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539C1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Foi cumprida a jornada de trabalho e respeitada a intrajornada – destinada ao repouso/alimentação – dos colaboradores alocados à execução do contrato?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5629A" w14:textId="45596B76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6A598C2" wp14:editId="3DA6DC2C">
                  <wp:extent cx="190500" cy="190500"/>
                  <wp:effectExtent l="0" t="0" r="0" b="0"/>
                  <wp:docPr id="1276001603" name="Image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47E58" w14:textId="386E22EF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79E248F4" wp14:editId="33EA23DA">
                  <wp:extent cx="190500" cy="190500"/>
                  <wp:effectExtent l="0" t="0" r="0" b="0"/>
                  <wp:docPr id="1998755931" name="Image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FCBFD" w14:textId="74F448CF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7915A9DB" wp14:editId="1EEC93F1">
                  <wp:extent cx="190500" cy="190500"/>
                  <wp:effectExtent l="0" t="0" r="0" b="0"/>
                  <wp:docPr id="1422330507" name="Image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17077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2B51CC49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F084D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E57E0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O salário dos colaboradores alocados à execução do contrato foi pago conforme os normativos vigentes?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E0769" w14:textId="454B95CB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F222215" wp14:editId="60F22A3F">
                  <wp:extent cx="190500" cy="190500"/>
                  <wp:effectExtent l="0" t="0" r="0" b="0"/>
                  <wp:docPr id="689921397" name="Image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F3B96" w14:textId="7DC35C62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B824C47" wp14:editId="39228E8C">
                  <wp:extent cx="190500" cy="190500"/>
                  <wp:effectExtent l="0" t="0" r="0" b="0"/>
                  <wp:docPr id="850870427" name="Image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DA775" w14:textId="6C0BE6A6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0B53908" wp14:editId="05997AE2">
                  <wp:extent cx="190500" cy="190500"/>
                  <wp:effectExtent l="0" t="0" r="0" b="0"/>
                  <wp:docPr id="1306413441" name="Image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E15A9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4753E3B2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6E8D4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F04D4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O vale-alimentação e o vale-transporte dos colaboradores alocados à execução do contrato foram pagos conforme os normativos vigentes?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8FD94" w14:textId="01D1D4DB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359977C" wp14:editId="593C8547">
                  <wp:extent cx="190500" cy="190500"/>
                  <wp:effectExtent l="0" t="0" r="0" b="0"/>
                  <wp:docPr id="849472392" name="Image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4D1F6" w14:textId="2BFB02D4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F1556FF" wp14:editId="212F3B19">
                  <wp:extent cx="190500" cy="190500"/>
                  <wp:effectExtent l="0" t="0" r="0" b="0"/>
                  <wp:docPr id="1625960085" name="Image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790E1" w14:textId="442045EB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0B76FF8" wp14:editId="31FCA3AF">
                  <wp:extent cx="190500" cy="190500"/>
                  <wp:effectExtent l="0" t="0" r="0" b="0"/>
                  <wp:docPr id="105337643" name="Image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DB84A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20ECBF45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30452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A3C5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Foram entregues/pagos demais benefícios previstos na CCT vigente, tais como, plano de saúde, plano odontológico, seguro de vida, dentre outros?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C7848" w14:textId="31728C21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84F562F" wp14:editId="16D98290">
                  <wp:extent cx="190500" cy="190500"/>
                  <wp:effectExtent l="0" t="0" r="0" b="0"/>
                  <wp:docPr id="221599787" name="Image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F5972" w14:textId="329F20D4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6AA21CB" wp14:editId="3D34EE1A">
                  <wp:extent cx="190500" cy="190500"/>
                  <wp:effectExtent l="0" t="0" r="0" b="0"/>
                  <wp:docPr id="62966494" name="Image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7247D" w14:textId="6F4C96D3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7DF1E9F" wp14:editId="7CC366D3">
                  <wp:extent cx="190500" cy="190500"/>
                  <wp:effectExtent l="0" t="0" r="0" b="0"/>
                  <wp:docPr id="1185856131" name="Image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F7A20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64B15F12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7282E6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9151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Recolheu-se o FGTS, referente ao mês anterior ao de prestação dos serviços em exame, dos colaboradores alocados à execução do contrato?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78927" w14:textId="0E91DA89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5A6843D" wp14:editId="2D2F6712">
                  <wp:extent cx="190500" cy="190500"/>
                  <wp:effectExtent l="0" t="0" r="0" b="0"/>
                  <wp:docPr id="1832915874" name="Image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53D89" w14:textId="2C5D6D78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702C0720" wp14:editId="314482DF">
                  <wp:extent cx="190500" cy="190500"/>
                  <wp:effectExtent l="0" t="0" r="0" b="0"/>
                  <wp:docPr id="1795833997" name="Image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69C98" w14:textId="6CB7752C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41A5733" wp14:editId="1F787F46">
                  <wp:extent cx="190500" cy="190500"/>
                  <wp:effectExtent l="0" t="0" r="0" b="0"/>
                  <wp:docPr id="591567715" name="Image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240EC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53DF779C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91E5E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EB40C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Recolheu-se a contribuição previdenciária (INSS), referente ao mês anterior ao da prestação dos serviços em exame, dos colaboradores alocados à execução do contrato?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DF72B" w14:textId="04C01131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190340A" wp14:editId="6901CA70">
                  <wp:extent cx="190500" cy="190500"/>
                  <wp:effectExtent l="0" t="0" r="0" b="0"/>
                  <wp:docPr id="263588244" name="Image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FF90C" w14:textId="0745C751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74294EC7" wp14:editId="25AD5FED">
                  <wp:extent cx="190500" cy="190500"/>
                  <wp:effectExtent l="0" t="0" r="0" b="0"/>
                  <wp:docPr id="1244024047" name="Image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225B1" w14:textId="745E9566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FC01EC1" wp14:editId="51B6FEEC">
                  <wp:extent cx="190500" cy="190500"/>
                  <wp:effectExtent l="0" t="0" r="0" b="0"/>
                  <wp:docPr id="187204231" name="Image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CB318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4749578B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C77FC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3CFFE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O valor a ser depositado em conta vinculada corresponde à aplicação do percentual previsto no contrato sobre o salário vigente dos colaboradores alocados à execução dos serviços?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F2E20" w14:textId="27CF862D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868B2B2" wp14:editId="355C0F9B">
                  <wp:extent cx="190500" cy="190500"/>
                  <wp:effectExtent l="0" t="0" r="0" b="0"/>
                  <wp:docPr id="1867889727" name="Image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93600" w14:textId="0FB82FEA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39C35C0" wp14:editId="68E40C49">
                  <wp:extent cx="190500" cy="190500"/>
                  <wp:effectExtent l="0" t="0" r="0" b="0"/>
                  <wp:docPr id="286357790" name="Image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97691" w14:textId="006EB3A0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AC6CD7C" wp14:editId="5F70AB76">
                  <wp:extent cx="190500" cy="190500"/>
                  <wp:effectExtent l="0" t="0" r="0" b="0"/>
                  <wp:docPr id="279605158" name="Image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666F9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65263CC6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0375A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858F3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O aviso de férias e o pagamento das referidas verbas – ocorridos na competência em exame – observaram a legislação vigente?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959A3" w14:textId="35D08DFE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77C5D381" wp14:editId="63F47F9D">
                  <wp:extent cx="190500" cy="190500"/>
                  <wp:effectExtent l="0" t="0" r="0" b="0"/>
                  <wp:docPr id="1813273345" name="Image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0A9B0" w14:textId="3E837989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7B4FE44F" wp14:editId="0A60CC1F">
                  <wp:extent cx="190500" cy="190500"/>
                  <wp:effectExtent l="0" t="0" r="0" b="0"/>
                  <wp:docPr id="1359560367" name="Image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ABF39" w14:textId="2C51F978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2F6B2FE" wp14:editId="15C471E4">
                  <wp:extent cx="190500" cy="190500"/>
                  <wp:effectExtent l="0" t="0" r="0" b="0"/>
                  <wp:docPr id="1333375864" name="Image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6B1F7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5815DDB2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6754A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E46F0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O pagamento da parcela da gratificação natalina (13° salário) – ocorrido na competência em exame – realizou-se conforme legislação vigente?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441BA" w14:textId="6FBC678F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D3DA3B3" wp14:editId="1763EE5F">
                  <wp:extent cx="190500" cy="190500"/>
                  <wp:effectExtent l="0" t="0" r="0" b="0"/>
                  <wp:docPr id="786364603" name="Image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A3C90" w14:textId="71C20F76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0BDD34F" wp14:editId="61396419">
                  <wp:extent cx="190500" cy="190500"/>
                  <wp:effectExtent l="0" t="0" r="0" b="0"/>
                  <wp:docPr id="1357666928" name="Image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2186F" w14:textId="5A178DF6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D6049E6" wp14:editId="661F4E9B">
                  <wp:extent cx="190500" cy="190500"/>
                  <wp:effectExtent l="0" t="0" r="0" b="0"/>
                  <wp:docPr id="201346281" name="Image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03609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09D4BD8D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6DB1E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0E57E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Consta o registro em carteira com a indicação de cargo e salários compatíveis com o posto contratado e a realização de exame admissional no caso de admissão de colaborador para atuação na execução do contrato no período referente ao mês de prestação dos serviços em exame?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0D336" w14:textId="12DAAD63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1FFF257" wp14:editId="5596BCED">
                  <wp:extent cx="190500" cy="190500"/>
                  <wp:effectExtent l="0" t="0" r="0" b="0"/>
                  <wp:docPr id="900347877" name="Image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3A08C" w14:textId="0AD6E4C6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300E21F" wp14:editId="461ABD24">
                  <wp:extent cx="190500" cy="190500"/>
                  <wp:effectExtent l="0" t="0" r="0" b="0"/>
                  <wp:docPr id="1048993505" name="Image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30449" w14:textId="2B4136E2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3EFBC65" wp14:editId="5D05314D">
                  <wp:extent cx="190500" cy="190500"/>
                  <wp:effectExtent l="0" t="0" r="0" b="0"/>
                  <wp:docPr id="545652954" name="Image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82DE0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22FE20C3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86F2A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D66CA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Foram pagas as verbas rescisórias e encaminhadas as documentações – inclusive exames demissionais – pertinente ao desligamento de colaborador ocorrido no mês de referência para o pagamento?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D26A0" w14:textId="14E2D2A9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F1B2F35" wp14:editId="689AC775">
                  <wp:extent cx="190500" cy="190500"/>
                  <wp:effectExtent l="0" t="0" r="0" b="0"/>
                  <wp:docPr id="123985600" name="Image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FC0C3" w14:textId="48D26BF1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0EEC6CB" wp14:editId="39C15479">
                  <wp:extent cx="190500" cy="190500"/>
                  <wp:effectExtent l="0" t="0" r="0" b="0"/>
                  <wp:docPr id="793367742" name="Image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2BD3F" w14:textId="4BDB3C36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34D189D" wp14:editId="4FC4CC37">
                  <wp:extent cx="190500" cy="190500"/>
                  <wp:effectExtent l="0" t="0" r="0" b="0"/>
                  <wp:docPr id="1742495253" name="Image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313DE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3AEF9CA8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BAF16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89518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Existem, para o mês de referência/analisado, ocorrências apuradas que foram inseridas no Sistema de acompanhamento?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C72BC" w14:textId="09E136DE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FB601B9" wp14:editId="3E6D8056">
                  <wp:extent cx="190500" cy="190500"/>
                  <wp:effectExtent l="0" t="0" r="0" b="0"/>
                  <wp:docPr id="986816763" name="Image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A9F43" w14:textId="2EA3BC60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46CE303" wp14:editId="4463403A">
                  <wp:extent cx="190500" cy="190500"/>
                  <wp:effectExtent l="0" t="0" r="0" b="0"/>
                  <wp:docPr id="746621444" name="Image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8CCF0B" w14:textId="77777777" w:rsidR="00126538" w:rsidRDefault="00126538">
            <w:pPr>
              <w:ind w:left="-57" w:right="-57"/>
              <w:rPr>
                <w:color w:val="000000"/>
                <w:sz w:val="24"/>
                <w:szCs w:val="24"/>
              </w:rPr>
            </w:pPr>
          </w:p>
        </w:tc>
      </w:tr>
      <w:tr w:rsidR="00126538" w14:paraId="5EB82DC2" w14:textId="77777777" w:rsidTr="00126538">
        <w:trPr>
          <w:trHeight w:val="283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000000"/>
            </w:tcBorders>
            <w:vAlign w:val="center"/>
            <w:hideMark/>
          </w:tcPr>
          <w:p w14:paraId="1559B3B3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D4F8543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Considerações quanto </w:t>
            </w:r>
            <w:proofErr w:type="gramStart"/>
            <w:r>
              <w:rPr>
                <w:b/>
                <w:color w:val="000000"/>
              </w:rPr>
              <w:t>à</w:t>
            </w:r>
            <w:proofErr w:type="gramEnd"/>
            <w:r>
              <w:rPr>
                <w:b/>
                <w:color w:val="000000"/>
              </w:rPr>
              <w:t xml:space="preserve"> observações/desconformidade de algum item:</w:t>
            </w:r>
          </w:p>
        </w:tc>
      </w:tr>
      <w:tr w:rsidR="00126538" w14:paraId="0EA9F1BA" w14:textId="77777777" w:rsidTr="00126538">
        <w:trPr>
          <w:trHeight w:val="283"/>
        </w:trPr>
        <w:tc>
          <w:tcPr>
            <w:tcW w:w="7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000000"/>
            </w:tcBorders>
            <w:vAlign w:val="center"/>
            <w:hideMark/>
          </w:tcPr>
          <w:p w14:paraId="5AC0642F" w14:textId="77777777" w:rsidR="00126538" w:rsidRDefault="00126538">
            <w:pPr>
              <w:rPr>
                <w:color w:val="000000"/>
              </w:rPr>
            </w:pPr>
          </w:p>
        </w:tc>
        <w:tc>
          <w:tcPr>
            <w:tcW w:w="1006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050D1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Apresentar as considerações caso identifique a desconformidade de algum item.</w:t>
            </w:r>
          </w:p>
          <w:p w14:paraId="4FB9316D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</w:p>
        </w:tc>
      </w:tr>
    </w:tbl>
    <w:p w14:paraId="28AB18DB" w14:textId="77777777" w:rsidR="00126538" w:rsidRDefault="00126538" w:rsidP="00126538">
      <w:pPr>
        <w:jc w:val="both"/>
        <w:rPr>
          <w:b/>
        </w:rPr>
      </w:pPr>
    </w:p>
    <w:tbl>
      <w:tblPr>
        <w:tblW w:w="1035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7514"/>
        <w:gridCol w:w="567"/>
        <w:gridCol w:w="567"/>
        <w:gridCol w:w="567"/>
        <w:gridCol w:w="850"/>
      </w:tblGrid>
      <w:tr w:rsidR="00126538" w14:paraId="3D06DA97" w14:textId="77777777" w:rsidTr="00126538">
        <w:trPr>
          <w:trHeight w:val="283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6E54A72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02 – NECESSIDADE DE OFICIALIZAR OS ÓRGÃOS COMPETENTES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65DCCA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SIM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FD4285F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NÃO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91D8912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D205918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DOC.</w:t>
            </w:r>
          </w:p>
        </w:tc>
      </w:tr>
      <w:tr w:rsidR="00126538" w14:paraId="1B213F9B" w14:textId="77777777" w:rsidTr="00126538">
        <w:trPr>
          <w:trHeight w:val="28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000000"/>
            </w:tcBorders>
            <w:vAlign w:val="center"/>
            <w:hideMark/>
          </w:tcPr>
          <w:p w14:paraId="4AFCA9C6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9DF61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Há indício de irregularidade no recolhimento das contribuições previdenciárias que deve ser oficializado à Receita Federal ou no recolhimento da contribuição para o FGTS que deve ser oficializado ao Ministério da Economia?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000000"/>
            </w:tcBorders>
            <w:vAlign w:val="center"/>
            <w:hideMark/>
          </w:tcPr>
          <w:p w14:paraId="47CB6CE5" w14:textId="7983FF62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04DBB8A" wp14:editId="32B2340F">
                  <wp:extent cx="190500" cy="190500"/>
                  <wp:effectExtent l="0" t="0" r="0" b="0"/>
                  <wp:docPr id="2001247034" name="Image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000000"/>
            </w:tcBorders>
            <w:vAlign w:val="center"/>
            <w:hideMark/>
          </w:tcPr>
          <w:p w14:paraId="621D732B" w14:textId="0C8AE3E4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120619E" wp14:editId="0A2D7269">
                  <wp:extent cx="190500" cy="190500"/>
                  <wp:effectExtent l="0" t="0" r="0" b="0"/>
                  <wp:docPr id="2113158512" name="Image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000000"/>
            </w:tcBorders>
            <w:vAlign w:val="center"/>
            <w:hideMark/>
          </w:tcPr>
          <w:p w14:paraId="1ED81AA1" w14:textId="109E30B5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324DC4FD" wp14:editId="65CD50B6">
                  <wp:extent cx="190500" cy="190500"/>
                  <wp:effectExtent l="0" t="0" r="0" b="0"/>
                  <wp:docPr id="1116875886" name="Image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000000"/>
            </w:tcBorders>
            <w:vAlign w:val="center"/>
            <w:hideMark/>
          </w:tcPr>
          <w:p w14:paraId="63825C71" w14:textId="77777777" w:rsidR="00126538" w:rsidRDefault="00126538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6EB2310C" w14:textId="77777777" w:rsidTr="00126538">
        <w:trPr>
          <w:trHeight w:val="182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000000"/>
            </w:tcBorders>
            <w:vAlign w:val="center"/>
            <w:hideMark/>
          </w:tcPr>
          <w:p w14:paraId="6591EE01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00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A648E42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Indício de irregularidade a oficializar</w:t>
            </w:r>
          </w:p>
        </w:tc>
      </w:tr>
      <w:tr w:rsidR="00126538" w14:paraId="134A4BE6" w14:textId="77777777" w:rsidTr="00126538">
        <w:trPr>
          <w:trHeight w:val="182"/>
        </w:trPr>
        <w:tc>
          <w:tcPr>
            <w:tcW w:w="7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BFBFBF"/>
              <w:right w:val="single" w:sz="4" w:space="0" w:color="000000"/>
            </w:tcBorders>
            <w:vAlign w:val="center"/>
            <w:hideMark/>
          </w:tcPr>
          <w:p w14:paraId="4510869B" w14:textId="77777777" w:rsidR="00126538" w:rsidRDefault="00126538">
            <w:pPr>
              <w:rPr>
                <w:color w:val="000000"/>
              </w:rPr>
            </w:pPr>
          </w:p>
        </w:tc>
        <w:tc>
          <w:tcPr>
            <w:tcW w:w="1006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BBDB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Caso sim, apresente o indício de irregularidade a oficializar.</w:t>
            </w:r>
          </w:p>
          <w:p w14:paraId="381B8857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</w:p>
        </w:tc>
      </w:tr>
    </w:tbl>
    <w:p w14:paraId="244E6550" w14:textId="77777777" w:rsidR="00126538" w:rsidRDefault="00126538" w:rsidP="00126538">
      <w:pPr>
        <w:jc w:val="both"/>
        <w:rPr>
          <w:b/>
        </w:rPr>
      </w:pPr>
    </w:p>
    <w:p w14:paraId="6E916EB9" w14:textId="77777777" w:rsidR="00126538" w:rsidRDefault="00126538" w:rsidP="00126538">
      <w:pPr>
        <w:rPr>
          <w:b/>
        </w:rPr>
      </w:pPr>
      <w:r>
        <w:br w:type="page"/>
      </w:r>
    </w:p>
    <w:p w14:paraId="5C51A60B" w14:textId="77777777" w:rsidR="00126538" w:rsidRDefault="00126538" w:rsidP="00126538">
      <w:pPr>
        <w:jc w:val="both"/>
        <w:rPr>
          <w:b/>
        </w:rPr>
      </w:pPr>
    </w:p>
    <w:tbl>
      <w:tblPr>
        <w:tblW w:w="1035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7514"/>
        <w:gridCol w:w="567"/>
        <w:gridCol w:w="567"/>
        <w:gridCol w:w="567"/>
        <w:gridCol w:w="850"/>
      </w:tblGrid>
      <w:tr w:rsidR="00126538" w14:paraId="538A2C01" w14:textId="77777777" w:rsidTr="00126538">
        <w:trPr>
          <w:trHeight w:val="283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5BD122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03 – NECESSIDADE DE RETENÇÃO DO VALOR MENSAL A SER PAGO À CONTRATADA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72D6BA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SIM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A45B16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NÃO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04739B4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7D78A4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DOC.</w:t>
            </w:r>
          </w:p>
        </w:tc>
      </w:tr>
      <w:tr w:rsidR="00126538" w14:paraId="24F78395" w14:textId="77777777" w:rsidTr="00126538">
        <w:trPr>
          <w:trHeight w:val="18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708F0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ED294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Há necessidade de realizar retenção do valor mensal a ser pago à Contratada por ausência de apresentação comprobatória do cumprimento de suas obrigações trabalhistas, previdenciárias e para com o FGTS?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1471D" w14:textId="44B818FF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6C8AE889" wp14:editId="740025D4">
                  <wp:extent cx="190500" cy="190500"/>
                  <wp:effectExtent l="0" t="0" r="0" b="0"/>
                  <wp:docPr id="1243571986" name="Image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20B17" w14:textId="27741B80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807CCAD" wp14:editId="220B52CC">
                  <wp:extent cx="190500" cy="190500"/>
                  <wp:effectExtent l="0" t="0" r="0" b="0"/>
                  <wp:docPr id="155423988" name="Image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025E2" w14:textId="6B197781" w:rsidR="00126538" w:rsidRDefault="00126538">
            <w:pPr>
              <w:ind w:left="-57" w:right="-57"/>
              <w:jc w:val="center"/>
              <w:rPr>
                <w:b/>
                <w:color w:val="000000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4E43DAE5" wp14:editId="0E3D9212">
                  <wp:extent cx="190500" cy="190500"/>
                  <wp:effectExtent l="0" t="0" r="0" b="0"/>
                  <wp:docPr id="366394956" name="Image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A0F3E" w14:textId="77777777" w:rsidR="00126538" w:rsidRDefault="00126538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343822E3" w14:textId="77777777" w:rsidTr="00126538">
        <w:trPr>
          <w:trHeight w:val="182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FBE99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00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DBFDAC2" w14:textId="77777777" w:rsidR="00126538" w:rsidRDefault="00126538">
            <w:pPr>
              <w:ind w:left="-57" w:right="-57"/>
              <w:rPr>
                <w:color w:val="000000"/>
              </w:rPr>
            </w:pPr>
            <w:r>
              <w:rPr>
                <w:b/>
                <w:color w:val="000000"/>
              </w:rPr>
              <w:t>Indique o inadimplemento:</w:t>
            </w:r>
          </w:p>
        </w:tc>
      </w:tr>
      <w:tr w:rsidR="00126538" w14:paraId="754AF755" w14:textId="77777777" w:rsidTr="00126538">
        <w:trPr>
          <w:trHeight w:val="182"/>
        </w:trPr>
        <w:tc>
          <w:tcPr>
            <w:tcW w:w="7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F3335" w14:textId="77777777" w:rsidR="00126538" w:rsidRDefault="00126538">
            <w:pPr>
              <w:rPr>
                <w:color w:val="000000"/>
              </w:rPr>
            </w:pPr>
          </w:p>
        </w:tc>
        <w:tc>
          <w:tcPr>
            <w:tcW w:w="1006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C62CD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/>
              <w:ind w:left="-57" w:right="-57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Inadimplemento da obrigação trabalhista, previdenciária ou para com o FGTS.</w:t>
            </w:r>
          </w:p>
          <w:p w14:paraId="44E7378D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/>
              <w:ind w:right="-57"/>
              <w:jc w:val="both"/>
              <w:rPr>
                <w:color w:val="000000"/>
              </w:rPr>
            </w:pPr>
          </w:p>
        </w:tc>
      </w:tr>
      <w:tr w:rsidR="00126538" w14:paraId="7824BD3A" w14:textId="77777777" w:rsidTr="00126538">
        <w:trPr>
          <w:trHeight w:val="401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F7349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00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DF697A6" w14:textId="77777777" w:rsidR="00126538" w:rsidRDefault="00126538">
            <w:pPr>
              <w:ind w:left="-57" w:right="-57"/>
              <w:rPr>
                <w:color w:val="000000"/>
              </w:rPr>
            </w:pPr>
            <w:r>
              <w:rPr>
                <w:b/>
                <w:color w:val="000000"/>
              </w:rPr>
              <w:t>Quantia a ser retida do valor mensal a ser pago à Contratada:</w:t>
            </w:r>
          </w:p>
        </w:tc>
      </w:tr>
      <w:tr w:rsidR="00126538" w14:paraId="2DF35D75" w14:textId="77777777" w:rsidTr="00126538">
        <w:trPr>
          <w:trHeight w:val="182"/>
        </w:trPr>
        <w:tc>
          <w:tcPr>
            <w:tcW w:w="7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C5913" w14:textId="77777777" w:rsidR="00126538" w:rsidRDefault="00126538">
            <w:pPr>
              <w:rPr>
                <w:color w:val="000000"/>
              </w:rPr>
            </w:pPr>
          </w:p>
        </w:tc>
        <w:tc>
          <w:tcPr>
            <w:tcW w:w="1006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2033F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after="40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R$ -------</w:t>
            </w:r>
          </w:p>
        </w:tc>
      </w:tr>
    </w:tbl>
    <w:p w14:paraId="6C55159D" w14:textId="77777777" w:rsidR="00126538" w:rsidRDefault="00126538" w:rsidP="00126538">
      <w:pPr>
        <w:jc w:val="both"/>
        <w:rPr>
          <w:b/>
        </w:rPr>
      </w:pPr>
    </w:p>
    <w:tbl>
      <w:tblPr>
        <w:tblW w:w="1035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5"/>
        <w:gridCol w:w="7514"/>
        <w:gridCol w:w="567"/>
        <w:gridCol w:w="567"/>
        <w:gridCol w:w="567"/>
        <w:gridCol w:w="850"/>
      </w:tblGrid>
      <w:tr w:rsidR="00126538" w14:paraId="2A92170C" w14:textId="77777777" w:rsidTr="00126538">
        <w:trPr>
          <w:trHeight w:val="283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72B0626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04 – VERIFICAÇÃO DA REGULARIDADE FISCAL E TRABALHISTA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89798AC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SIM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AC8F985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NÃO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B192089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E01EA9A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DOC.</w:t>
            </w:r>
          </w:p>
        </w:tc>
      </w:tr>
      <w:tr w:rsidR="00126538" w14:paraId="159293C2" w14:textId="77777777" w:rsidTr="00126538">
        <w:trPr>
          <w:trHeight w:val="18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B0000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D546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>Com base na declaração do SICAF ou em demais certidões, a Contratada apresenta-se em situação de regularidade fiscal e trabalhista?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186AA" w14:textId="4B20FBAF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C315910" wp14:editId="6D0A9C74">
                  <wp:extent cx="190500" cy="190500"/>
                  <wp:effectExtent l="0" t="0" r="0" b="0"/>
                  <wp:docPr id="1994435980" name="Image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8165A" w14:textId="68A4D9FB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C32746F" wp14:editId="4FA0D8AA">
                  <wp:extent cx="190500" cy="190500"/>
                  <wp:effectExtent l="0" t="0" r="0" b="0"/>
                  <wp:docPr id="2013411781" name="Image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E586F" w14:textId="23718090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26A993F4" wp14:editId="67A0EB58">
                  <wp:extent cx="190500" cy="190500"/>
                  <wp:effectExtent l="0" t="0" r="0" b="0"/>
                  <wp:docPr id="359094301" name="Image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356B7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  <w:tr w:rsidR="00126538" w14:paraId="6F7CC590" w14:textId="77777777" w:rsidTr="00126538">
        <w:trPr>
          <w:trHeight w:val="182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B34D2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630BD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Realizou-se a advertência à Contratada advertência, por escrito, para que, no prazo de 5 (cinco) dias úteis, regularize sua situação ou, no mesmo prazo, apresente sua defesa, podendo ser prorrogado uma vez por igual período, a critério da Administração?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86AF9" w14:textId="7EFD8040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29DB202" wp14:editId="6B60E351">
                  <wp:extent cx="190500" cy="190500"/>
                  <wp:effectExtent l="0" t="0" r="0" b="0"/>
                  <wp:docPr id="1383527470" name="Image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CA1A8" w14:textId="55139EFD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6C2E3AD" wp14:editId="40AA01CB">
                  <wp:extent cx="190500" cy="190500"/>
                  <wp:effectExtent l="0" t="0" r="0" b="0"/>
                  <wp:docPr id="1647532520" name="Image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28F1B" w14:textId="7B90C11A" w:rsidR="00126538" w:rsidRDefault="00126538">
            <w:pPr>
              <w:ind w:left="-57" w:right="-57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7DA51B5E" wp14:editId="77D9DA18">
                  <wp:extent cx="190500" cy="190500"/>
                  <wp:effectExtent l="0" t="0" r="0" b="0"/>
                  <wp:docPr id="1182381435" name="Image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90048" w14:textId="77777777" w:rsidR="00126538" w:rsidRDefault="00126538">
            <w:pPr>
              <w:ind w:left="-57" w:right="-57"/>
              <w:jc w:val="center"/>
              <w:rPr>
                <w:color w:val="FF0000"/>
              </w:rPr>
            </w:pPr>
            <w:r>
              <w:rPr>
                <w:color w:val="FF0000"/>
              </w:rPr>
              <w:t>000</w:t>
            </w:r>
          </w:p>
        </w:tc>
      </w:tr>
    </w:tbl>
    <w:p w14:paraId="20B40573" w14:textId="77777777" w:rsidR="00126538" w:rsidRDefault="00126538" w:rsidP="00126538">
      <w:pPr>
        <w:jc w:val="both"/>
        <w:rPr>
          <w:b/>
        </w:rPr>
      </w:pPr>
    </w:p>
    <w:tbl>
      <w:tblPr>
        <w:tblW w:w="1035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0350"/>
      </w:tblGrid>
      <w:tr w:rsidR="00126538" w14:paraId="36BE4C2F" w14:textId="77777777" w:rsidTr="00126538">
        <w:tc>
          <w:tcPr>
            <w:tcW w:w="103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D9D9"/>
            <w:vAlign w:val="center"/>
            <w:hideMark/>
          </w:tcPr>
          <w:p w14:paraId="3541C20D" w14:textId="77777777" w:rsidR="00126538" w:rsidRDefault="00126538">
            <w:pPr>
              <w:spacing w:before="40" w:after="40"/>
              <w:ind w:left="-57" w:right="-57"/>
              <w:jc w:val="both"/>
              <w:rPr>
                <w:b/>
              </w:rPr>
            </w:pPr>
            <w:r>
              <w:rPr>
                <w:b/>
              </w:rPr>
              <w:t>05 – VALOR A SER PAGO À CONTRATADA</w:t>
            </w:r>
          </w:p>
        </w:tc>
      </w:tr>
      <w:tr w:rsidR="00126538" w14:paraId="0F6349BD" w14:textId="77777777" w:rsidTr="00126538">
        <w:tc>
          <w:tcPr>
            <w:tcW w:w="103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D7D6A49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R$ -------</w:t>
            </w:r>
          </w:p>
        </w:tc>
      </w:tr>
    </w:tbl>
    <w:p w14:paraId="6F109B9E" w14:textId="77777777" w:rsidR="00126538" w:rsidRDefault="00126538" w:rsidP="00126538">
      <w:pPr>
        <w:jc w:val="both"/>
        <w:rPr>
          <w:b/>
        </w:rPr>
      </w:pPr>
    </w:p>
    <w:tbl>
      <w:tblPr>
        <w:tblW w:w="1035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50"/>
      </w:tblGrid>
      <w:tr w:rsidR="00126538" w14:paraId="032AA274" w14:textId="77777777" w:rsidTr="00126538">
        <w:trPr>
          <w:trHeight w:val="283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B2EF2EF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06 – CONCLUSÃO / ENCAMINHAMENTO</w:t>
            </w:r>
          </w:p>
        </w:tc>
      </w:tr>
      <w:tr w:rsidR="00126538" w14:paraId="7765191F" w14:textId="77777777" w:rsidTr="00126538">
        <w:trPr>
          <w:trHeight w:val="283"/>
        </w:trPr>
        <w:tc>
          <w:tcPr>
            <w:tcW w:w="10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6F7B6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120" w:after="120"/>
              <w:ind w:left="-57" w:right="-57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Exemplo:</w:t>
            </w:r>
          </w:p>
          <w:p w14:paraId="4179C41B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120" w:after="120"/>
              <w:ind w:left="-57" w:right="-57"/>
              <w:jc w:val="both"/>
              <w:rPr>
                <w:color w:val="000000"/>
              </w:rPr>
            </w:pPr>
            <w:r>
              <w:rPr>
                <w:color w:val="FF0000"/>
                <w:sz w:val="20"/>
                <w:szCs w:val="20"/>
              </w:rPr>
              <w:tab/>
              <w:t>Atesto o recebimento provisório dos serviços prestados em mês/ano, nos termos constantes neste relatório, que teve por objeto a análise dos aspectos administrativos da execução dos serviços em referência, quanto às obrigações previdenciárias, fiscais e trabalhistas.</w:t>
            </w:r>
          </w:p>
        </w:tc>
      </w:tr>
    </w:tbl>
    <w:p w14:paraId="7C81A7E1" w14:textId="77777777" w:rsidR="00126538" w:rsidRDefault="00126538" w:rsidP="00126538">
      <w:pPr>
        <w:jc w:val="both"/>
        <w:rPr>
          <w:b/>
        </w:rPr>
      </w:pPr>
    </w:p>
    <w:tbl>
      <w:tblPr>
        <w:tblW w:w="10350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4396"/>
        <w:gridCol w:w="5954"/>
      </w:tblGrid>
      <w:tr w:rsidR="00126538" w14:paraId="7BEF1A5D" w14:textId="77777777" w:rsidTr="00126538">
        <w:trPr>
          <w:trHeight w:val="47"/>
        </w:trPr>
        <w:tc>
          <w:tcPr>
            <w:tcW w:w="10348" w:type="dxa"/>
            <w:gridSpan w:val="2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D9D9D9"/>
            <w:vAlign w:val="center"/>
            <w:hideMark/>
          </w:tcPr>
          <w:p w14:paraId="1512590E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/>
              <w:ind w:left="-57" w:right="-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AUTENTICAÇÃO</w:t>
            </w:r>
          </w:p>
        </w:tc>
      </w:tr>
      <w:tr w:rsidR="00126538" w14:paraId="41290FB0" w14:textId="77777777" w:rsidTr="00126538">
        <w:trPr>
          <w:trHeight w:val="4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ED36F67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16"/>
                <w:szCs w:val="16"/>
              </w:rPr>
              <w:t>Local/Data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658195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Assinatura do Responsável pela Fiscalização Administrativa</w:t>
            </w:r>
          </w:p>
        </w:tc>
      </w:tr>
      <w:tr w:rsidR="00126538" w14:paraId="12269394" w14:textId="77777777" w:rsidTr="00126538">
        <w:trPr>
          <w:trHeight w:val="90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BB59E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Local, </w:t>
            </w:r>
            <w:proofErr w:type="spellStart"/>
            <w:r>
              <w:rPr>
                <w:color w:val="FF0000"/>
                <w:sz w:val="20"/>
                <w:szCs w:val="20"/>
              </w:rPr>
              <w:t>dd</w:t>
            </w:r>
            <w:proofErr w:type="spellEnd"/>
            <w:r>
              <w:rPr>
                <w:color w:val="FF0000"/>
                <w:sz w:val="20"/>
                <w:szCs w:val="20"/>
              </w:rPr>
              <w:t>/mm/aa.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350B4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b/>
                <w:i/>
                <w:color w:val="000000"/>
              </w:rPr>
            </w:pPr>
            <w:r>
              <w:rPr>
                <w:i/>
                <w:color w:val="000000"/>
              </w:rPr>
              <w:t>(assinado eletronicamente)</w:t>
            </w:r>
          </w:p>
          <w:p w14:paraId="26BBEF38" w14:textId="77777777" w:rsidR="00126538" w:rsidRDefault="00126538">
            <w:pP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ind w:left="-57" w:right="-57"/>
              <w:rPr>
                <w:b/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Matrícula – Nome do Servidor Responsável</w:t>
            </w:r>
          </w:p>
          <w:p w14:paraId="12D50B7E" w14:textId="77777777" w:rsidR="00126538" w:rsidRDefault="00126538">
            <w:pPr>
              <w:ind w:left="-57" w:right="-57"/>
              <w:jc w:val="both"/>
            </w:pPr>
            <w:r>
              <w:rPr>
                <w:color w:val="FF0000"/>
                <w:sz w:val="20"/>
                <w:szCs w:val="20"/>
              </w:rPr>
              <w:t>Cargo – Unidade/Divisão/Coordenação</w:t>
            </w:r>
          </w:p>
        </w:tc>
      </w:tr>
    </w:tbl>
    <w:p w14:paraId="6CF84E15" w14:textId="77777777" w:rsidR="00126538" w:rsidRDefault="00126538" w:rsidP="00126538">
      <w:pPr>
        <w:tabs>
          <w:tab w:val="left" w:pos="850"/>
          <w:tab w:val="left" w:pos="1276"/>
          <w:tab w:val="left" w:pos="1701"/>
          <w:tab w:val="left" w:pos="2126"/>
          <w:tab w:val="left" w:pos="2551"/>
          <w:tab w:val="left" w:pos="2976"/>
          <w:tab w:val="left" w:pos="3402"/>
          <w:tab w:val="left" w:pos="3827"/>
          <w:tab w:val="left" w:pos="4252"/>
          <w:tab w:val="left" w:pos="4677"/>
          <w:tab w:val="left" w:pos="5102"/>
          <w:tab w:val="left" w:pos="5528"/>
          <w:tab w:val="left" w:pos="5953"/>
          <w:tab w:val="left" w:pos="6378"/>
          <w:tab w:val="left" w:pos="6803"/>
          <w:tab w:val="left" w:pos="7228"/>
          <w:tab w:val="left" w:pos="7654"/>
          <w:tab w:val="left" w:pos="8079"/>
          <w:tab w:val="left" w:pos="8504"/>
        </w:tabs>
        <w:spacing w:before="20"/>
        <w:jc w:val="both"/>
        <w:rPr>
          <w:rFonts w:ascii="Courier New" w:eastAsia="Courier New" w:hAnsi="Courier New" w:cs="Courier New"/>
          <w:color w:val="000000"/>
          <w:sz w:val="6"/>
          <w:szCs w:val="6"/>
        </w:rPr>
      </w:pPr>
    </w:p>
    <w:p w14:paraId="312DF125" w14:textId="77777777" w:rsidR="00365420" w:rsidRDefault="00365420" w:rsidP="00126538">
      <w:pPr>
        <w:ind w:left="-284"/>
      </w:pPr>
    </w:p>
    <w:sectPr w:rsidR="00365420" w:rsidSect="00126538">
      <w:pgSz w:w="11906" w:h="16838"/>
      <w:pgMar w:top="1417" w:right="170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538"/>
    <w:rsid w:val="001100A7"/>
    <w:rsid w:val="00126538"/>
    <w:rsid w:val="00365420"/>
    <w:rsid w:val="007A3BE9"/>
    <w:rsid w:val="00AB698E"/>
    <w:rsid w:val="00ED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5D483"/>
  <w15:chartTrackingRefBased/>
  <w15:docId w15:val="{B4E5BC57-E5A4-4FA0-8AAE-A411F421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38"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741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Serutti</dc:creator>
  <cp:keywords/>
  <dc:description/>
  <cp:lastModifiedBy>Emanuel Serutti</cp:lastModifiedBy>
  <cp:revision>1</cp:revision>
  <dcterms:created xsi:type="dcterms:W3CDTF">2025-03-30T12:40:00Z</dcterms:created>
  <dcterms:modified xsi:type="dcterms:W3CDTF">2025-03-30T12:42:00Z</dcterms:modified>
</cp:coreProperties>
</file>